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1" w:rsidRPr="00DB0A06" w:rsidRDefault="00E56181" w:rsidP="00E56181">
      <w:pPr>
        <w:rPr>
          <w:rFonts w:ascii="Times New Roman" w:hAnsi="Times New Roman" w:cs="Times New Roman"/>
          <w:b/>
          <w:u w:val="single"/>
          <w:lang w:val="cs-CZ"/>
        </w:rPr>
      </w:pPr>
      <w:r w:rsidRPr="00DB0A06">
        <w:rPr>
          <w:rFonts w:ascii="Times New Roman" w:hAnsi="Times New Roman" w:cs="Times New Roman"/>
          <w:b/>
          <w:u w:val="single"/>
          <w:lang w:val="cs-CZ"/>
        </w:rPr>
        <w:t>ZADÁNÍ</w:t>
      </w:r>
    </w:p>
    <w:p w:rsidR="00E56181" w:rsidRPr="00E56181" w:rsidRDefault="00E56181" w:rsidP="00E56181">
      <w:pPr>
        <w:rPr>
          <w:rFonts w:ascii="Times New Roman" w:hAnsi="Times New Roman" w:cs="Times New Roman"/>
          <w:lang w:val="cs-CZ"/>
        </w:rPr>
      </w:pPr>
      <w:r w:rsidRPr="00E56181">
        <w:rPr>
          <w:rFonts w:ascii="Times New Roman" w:hAnsi="Times New Roman" w:cs="Times New Roman"/>
          <w:lang w:val="cs-CZ"/>
        </w:rPr>
        <w:t>Postavte zařízení sloužící pro testování senzoru:</w:t>
      </w:r>
    </w:p>
    <w:p w:rsidR="00E56181" w:rsidRPr="000F0C6B" w:rsidRDefault="00E56181" w:rsidP="000F0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0F0C6B">
        <w:rPr>
          <w:rFonts w:ascii="Times New Roman" w:hAnsi="Times New Roman" w:cs="Times New Roman"/>
          <w:lang w:val="cs-CZ"/>
        </w:rPr>
        <w:t>Navrhněte a postavte mechanismus, který přesune</w:t>
      </w:r>
      <w:r w:rsidR="000F0C6B">
        <w:rPr>
          <w:rFonts w:ascii="Times New Roman" w:hAnsi="Times New Roman" w:cs="Times New Roman"/>
          <w:lang w:val="cs-CZ"/>
        </w:rPr>
        <w:t xml:space="preserve"> a natočí</w:t>
      </w:r>
      <w:r w:rsidRPr="000F0C6B">
        <w:rPr>
          <w:rFonts w:ascii="Times New Roman" w:hAnsi="Times New Roman" w:cs="Times New Roman"/>
          <w:lang w:val="cs-CZ"/>
        </w:rPr>
        <w:t xml:space="preserve"> koutový odražeč co nejpřesněji do p</w:t>
      </w:r>
      <w:r w:rsidR="00BA593A">
        <w:rPr>
          <w:rFonts w:ascii="Times New Roman" w:hAnsi="Times New Roman" w:cs="Times New Roman"/>
          <w:lang w:val="cs-CZ"/>
        </w:rPr>
        <w:t>ožadovaného místa před senzorem. Toto zadání bude uvedeno v polárních souřadnicích (úhel [°], vzdálenost [m])</w:t>
      </w:r>
    </w:p>
    <w:p w:rsidR="00E56181" w:rsidRPr="000F0C6B" w:rsidRDefault="00E56181" w:rsidP="000F0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0F0C6B">
        <w:rPr>
          <w:rFonts w:ascii="Times New Roman" w:hAnsi="Times New Roman" w:cs="Times New Roman"/>
          <w:lang w:val="cs-CZ"/>
        </w:rPr>
        <w:t>Zadaná poloha včetně natočení směrem k radaru musí být dosažena do 30</w:t>
      </w:r>
      <w:r w:rsidR="00BA593A">
        <w:rPr>
          <w:rFonts w:ascii="Times New Roman" w:hAnsi="Times New Roman" w:cs="Times New Roman"/>
          <w:lang w:val="cs-CZ"/>
        </w:rPr>
        <w:t xml:space="preserve"> </w:t>
      </w:r>
      <w:r w:rsidRPr="000F0C6B">
        <w:rPr>
          <w:rFonts w:ascii="Times New Roman" w:hAnsi="Times New Roman" w:cs="Times New Roman"/>
          <w:lang w:val="cs-CZ"/>
        </w:rPr>
        <w:t>s od začátku pohybu a dosažení musí být signalizováno.</w:t>
      </w:r>
    </w:p>
    <w:p w:rsidR="00E56181" w:rsidRPr="000F0C6B" w:rsidRDefault="000F0C6B" w:rsidP="000F0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 w:rsidRPr="00E561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559117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1" name="Picture 1" descr="C:\Users\dbenesov\AppData\Local\Microsoft\Windows\INetCache\Content.MSO\2EF714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nesov\AppData\Local\Microsoft\Windows\INetCache\Content.MSO\2EF7144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181" w:rsidRPr="000F0C6B">
        <w:rPr>
          <w:rFonts w:ascii="Times New Roman" w:hAnsi="Times New Roman" w:cs="Times New Roman"/>
          <w:lang w:val="cs-CZ"/>
        </w:rPr>
        <w:t>Začátek pohybu do cílové pozice musí být také signalizovaný.</w:t>
      </w:r>
    </w:p>
    <w:p w:rsidR="00E56181" w:rsidRPr="00E56181" w:rsidRDefault="00E56181" w:rsidP="00E56181">
      <w:pPr>
        <w:rPr>
          <w:rFonts w:ascii="Times New Roman" w:hAnsi="Times New Roman" w:cs="Times New Roman"/>
          <w:b/>
          <w:lang w:val="cs-CZ"/>
        </w:rPr>
      </w:pPr>
      <w:r w:rsidRPr="00E56181">
        <w:rPr>
          <w:rFonts w:ascii="Times New Roman" w:hAnsi="Times New Roman" w:cs="Times New Roman"/>
          <w:b/>
          <w:lang w:val="cs-CZ"/>
        </w:rPr>
        <w:t>ZADÁNÍ - DETAILY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Řešení musí být přenosné.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 xml:space="preserve">Řešení se nesmí </w:t>
      </w:r>
      <w:r w:rsidRPr="00DB0A06">
        <w:rPr>
          <w:rFonts w:ascii="Times New Roman" w:hAnsi="Times New Roman" w:cs="Times New Roman"/>
          <w:b/>
          <w:u w:val="single"/>
          <w:lang w:val="cs-CZ"/>
        </w:rPr>
        <w:t>za žádných okolností</w:t>
      </w:r>
      <w:r w:rsidRPr="00DB0A06">
        <w:rPr>
          <w:rFonts w:ascii="Times New Roman" w:hAnsi="Times New Roman" w:cs="Times New Roman"/>
          <w:lang w:val="cs-CZ"/>
        </w:rPr>
        <w:t xml:space="preserve"> srazit s platformou držící senzor.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Přesouvaný koutový odražeč musí být umístěn 40-50 cm nad zemí a v koncové poloze nasměrován k radaru (cca ±5°).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 xml:space="preserve">Dosažení zadané pozice musí být </w:t>
      </w:r>
      <w:r w:rsidR="000F0C6B" w:rsidRPr="00DB0A06">
        <w:rPr>
          <w:rFonts w:ascii="Times New Roman" w:hAnsi="Times New Roman" w:cs="Times New Roman"/>
          <w:lang w:val="cs-CZ"/>
        </w:rPr>
        <w:t>v toleranci 10 cm.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Celkem budou zadané 3 cílové pozice, jejich pořadí pro finální test se bude losovat.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 xml:space="preserve">Zadávání cílových pozic z PC bude postupné, vždy po </w:t>
      </w:r>
      <w:r w:rsidR="000F0C6B" w:rsidRPr="00DB0A06">
        <w:rPr>
          <w:rFonts w:ascii="Times New Roman" w:hAnsi="Times New Roman" w:cs="Times New Roman"/>
          <w:lang w:val="cs-CZ"/>
        </w:rPr>
        <w:t>přeměření souřadnic předchozích. PC bude v době testu odpojeno a zařízení bude fungovat samostatně, bez připojení.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Dosažení cílové pozice musí být signalizováno do 10s od zastavení.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Po signalizaci dosažené polohy se již zařízení nesmí hnout.</w:t>
      </w:r>
    </w:p>
    <w:p w:rsidR="00E56181" w:rsidRPr="00DB0A06" w:rsidRDefault="00E56181" w:rsidP="00DB0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Bonusové body za dosažení poslední polohy včetně správného natočení odražeče do 15</w:t>
      </w:r>
      <w:r w:rsidR="000F0C6B" w:rsidRPr="00DB0A06">
        <w:rPr>
          <w:rFonts w:ascii="Times New Roman" w:hAnsi="Times New Roman" w:cs="Times New Roman"/>
          <w:lang w:val="cs-CZ"/>
        </w:rPr>
        <w:t xml:space="preserve"> </w:t>
      </w:r>
      <w:r w:rsidRPr="00DB0A06">
        <w:rPr>
          <w:rFonts w:ascii="Times New Roman" w:hAnsi="Times New Roman" w:cs="Times New Roman"/>
          <w:lang w:val="cs-CZ"/>
        </w:rPr>
        <w:t>s.</w:t>
      </w:r>
    </w:p>
    <w:p w:rsidR="00E56181" w:rsidRPr="00DB0A06" w:rsidRDefault="000F0C6B" w:rsidP="00E56181">
      <w:pPr>
        <w:rPr>
          <w:rFonts w:ascii="Times New Roman" w:hAnsi="Times New Roman" w:cs="Times New Roman"/>
          <w:b/>
          <w:lang w:val="cs-CZ"/>
        </w:rPr>
      </w:pPr>
      <w:r w:rsidRPr="00DB0A06">
        <w:rPr>
          <w:rFonts w:ascii="Times New Roman" w:hAnsi="Times New Roman" w:cs="Times New Roman"/>
          <w:b/>
          <w:lang w:val="cs-CZ"/>
        </w:rPr>
        <w:t>HODNOCENÍ A PENALIZACE:</w:t>
      </w:r>
    </w:p>
    <w:p w:rsidR="00E56181" w:rsidRPr="00DB0A06" w:rsidRDefault="00E56181" w:rsidP="00DB0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Bonusové body za dosažení poslední polohy: pod 10s 15 bodů, pak degresivně +1s ~ -3 body</w:t>
      </w:r>
    </w:p>
    <w:p w:rsidR="00E56181" w:rsidRPr="00DB0A06" w:rsidRDefault="00E56181" w:rsidP="00DB0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Kolize s platformou držící senzor = penalizace 100%!!!</w:t>
      </w:r>
    </w:p>
    <w:p w:rsidR="00DB0A06" w:rsidRDefault="00DB0A06" w:rsidP="00E56181">
      <w:pPr>
        <w:rPr>
          <w:rFonts w:ascii="Times New Roman" w:hAnsi="Times New Roman" w:cs="Times New Roman"/>
          <w:b/>
          <w:lang w:val="cs-CZ"/>
        </w:rPr>
      </w:pPr>
    </w:p>
    <w:p w:rsidR="00E56181" w:rsidRPr="000F0C6B" w:rsidRDefault="00BA593A" w:rsidP="00E56181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lastRenderedPageBreak/>
        <w:t>J</w:t>
      </w:r>
      <w:r w:rsidR="000F0C6B">
        <w:rPr>
          <w:rFonts w:ascii="Times New Roman" w:hAnsi="Times New Roman" w:cs="Times New Roman"/>
          <w:b/>
          <w:lang w:val="cs-CZ"/>
        </w:rPr>
        <w:t>AK BUDE KONTROLOVÁNO</w:t>
      </w:r>
    </w:p>
    <w:p w:rsidR="00E56181" w:rsidRPr="00DB0A06" w:rsidRDefault="00E56181" w:rsidP="00DB0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Výška koutového odražeče bude zkontrolována 2x, na začátku a na konci.</w:t>
      </w:r>
    </w:p>
    <w:p w:rsidR="000F0C6B" w:rsidRPr="00DB0A06" w:rsidRDefault="00E56181" w:rsidP="00DB0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Požadovaná poloha koutového odražeče bude měřena pomocí laseru, úhloměru a metru.</w:t>
      </w:r>
    </w:p>
    <w:p w:rsidR="00A40D6C" w:rsidRPr="00DB0A06" w:rsidRDefault="00E56181" w:rsidP="00DB0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 w:rsidRPr="00DB0A06">
        <w:rPr>
          <w:rFonts w:ascii="Times New Roman" w:hAnsi="Times New Roman" w:cs="Times New Roman"/>
          <w:lang w:val="cs-CZ"/>
        </w:rPr>
        <w:t>Kontrolní bod koutového odražeče je jeho vrchol.</w:t>
      </w:r>
    </w:p>
    <w:p w:rsidR="000F0C6B" w:rsidRPr="000F0C6B" w:rsidRDefault="000F0C6B" w:rsidP="00E56181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HODNOTÍCÍ KRITÉRIA</w:t>
      </w:r>
    </w:p>
    <w:tbl>
      <w:tblPr>
        <w:tblW w:w="9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91"/>
        <w:gridCol w:w="1334"/>
        <w:gridCol w:w="5858"/>
      </w:tblGrid>
      <w:tr w:rsidR="00DB0A06" w:rsidRPr="000F0C6B" w:rsidTr="000F0C6B">
        <w:trPr>
          <w:trHeight w:val="1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0A06" w:rsidRPr="000F0C6B" w:rsidRDefault="00DB0A06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0A06" w:rsidRPr="000F0C6B" w:rsidRDefault="00DB0A06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0A06" w:rsidRPr="000F0C6B" w:rsidRDefault="00DB0A06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0C6B" w:rsidRPr="000F0C6B" w:rsidTr="000F0C6B">
        <w:trPr>
          <w:trHeight w:val="178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OBJEKTIVNÍ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Funkčnost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Finální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pozice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podle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souřadnic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natočení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každý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pokus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natočení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polohu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Správné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umístění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koutového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odražeče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výška</w:t>
            </w:r>
            <w:proofErr w:type="spellEnd"/>
          </w:p>
        </w:tc>
      </w:tr>
      <w:tr w:rsidR="000F0C6B" w:rsidRPr="00BA593A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Zařízení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se po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signalizaci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nehýbe</w:t>
            </w:r>
            <w:proofErr w:type="spellEnd"/>
          </w:p>
        </w:tc>
      </w:tr>
      <w:tr w:rsidR="000F0C6B" w:rsidRPr="000F0C6B" w:rsidTr="000F0C6B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Signalizace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Signalizace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začátku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konce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pohybu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6B" w:rsidRPr="000F0C6B" w:rsidTr="000F0C6B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Bonusový</w:t>
            </w:r>
            <w:proofErr w:type="spellEnd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úkol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Rychost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dostání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určenou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polohu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10 s,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poté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degresivně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každá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3 body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dolů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6B" w:rsidRPr="000F0C6B" w:rsidTr="000F0C6B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Náklady</w:t>
            </w:r>
            <w:proofErr w:type="spellEnd"/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Použité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kredity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obchodu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800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kreditů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bodů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potom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degresivní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+50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kreditů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-5</w:t>
            </w:r>
            <w:r w:rsidR="00B74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4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bodů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6B" w:rsidRPr="000F0C6B" w:rsidTr="000F0C6B">
        <w:trPr>
          <w:trHeight w:val="25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CELKEM ZA OBJEKTIVNÍ KRITÉRIA</w:t>
            </w:r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SUBJEKTIVNÍ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Body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reativitu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celkového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řešení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(1-25</w:t>
            </w: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F0C6B" w:rsidRPr="000F0C6B" w:rsidTr="00DB0A06">
        <w:trPr>
          <w:trHeight w:val="253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dash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58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Body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</w:t>
            </w:r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alitu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závěrečné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prezentace</w:t>
            </w:r>
            <w:proofErr w:type="spellEnd"/>
            <w:r w:rsidR="00BA5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(1-25</w:t>
            </w:r>
            <w:r w:rsidRPr="000F0C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F0C6B" w:rsidRPr="000F0C6B" w:rsidTr="000F0C6B">
        <w:trPr>
          <w:trHeight w:val="253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0C6B" w:rsidRPr="000F0C6B" w:rsidRDefault="000F0C6B" w:rsidP="000F0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CELKEM ZA SUBJEKTIVNÍ KRITÉRIA</w:t>
            </w:r>
          </w:p>
        </w:tc>
      </w:tr>
    </w:tbl>
    <w:p w:rsidR="000F0C6B" w:rsidRPr="00E56181" w:rsidRDefault="000F0C6B" w:rsidP="00E56181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sectPr w:rsidR="000F0C6B" w:rsidRPr="00E5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806"/>
    <w:multiLevelType w:val="hybridMultilevel"/>
    <w:tmpl w:val="80F6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CD8"/>
    <w:multiLevelType w:val="hybridMultilevel"/>
    <w:tmpl w:val="8A0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4DF"/>
    <w:multiLevelType w:val="hybridMultilevel"/>
    <w:tmpl w:val="E246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E1A91"/>
    <w:multiLevelType w:val="hybridMultilevel"/>
    <w:tmpl w:val="B94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3"/>
    <w:rsid w:val="000F0C6B"/>
    <w:rsid w:val="001B5433"/>
    <w:rsid w:val="001E29E8"/>
    <w:rsid w:val="00853378"/>
    <w:rsid w:val="00B74483"/>
    <w:rsid w:val="00BA593A"/>
    <w:rsid w:val="00DB0A06"/>
    <w:rsid w:val="00E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26F"/>
  <w15:chartTrackingRefBased/>
  <w15:docId w15:val="{A030989A-3F50-4546-9248-7F1EA9F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BENESOVA</dc:creator>
  <cp:keywords/>
  <dc:description/>
  <cp:lastModifiedBy>Dominika BENESOVA</cp:lastModifiedBy>
  <cp:revision>4</cp:revision>
  <dcterms:created xsi:type="dcterms:W3CDTF">2020-02-20T14:03:00Z</dcterms:created>
  <dcterms:modified xsi:type="dcterms:W3CDTF">2020-02-20T14:54:00Z</dcterms:modified>
</cp:coreProperties>
</file>